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48C22" w14:textId="5A384B93" w:rsidR="00BD6B63" w:rsidRDefault="00644F76">
      <w:pPr>
        <w:pStyle w:val="Heading3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22BB872" wp14:editId="5D9C0558">
            <wp:simplePos x="0" y="0"/>
            <wp:positionH relativeFrom="page">
              <wp:posOffset>1872000</wp:posOffset>
            </wp:positionH>
            <wp:positionV relativeFrom="page">
              <wp:posOffset>367201</wp:posOffset>
            </wp:positionV>
            <wp:extent cx="3736800" cy="907200"/>
            <wp:effectExtent l="0" t="0" r="0" b="0"/>
            <wp:wrapTopAndBottom distT="152400" distB="152400"/>
            <wp:docPr id="1073741826" name="officeArt object" descr="Barre-Warrior-horizontal-logo-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arre-Warrior-horizontal-logo-colour.jpg" descr="Barre-Warrior-horizontal-logo-colour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8531" cy="907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C32">
        <w:t>BARRE WARRIOR TEACHER TRAINING REGISTRATION FORM</w:t>
      </w:r>
    </w:p>
    <w:p w14:paraId="7BA0B277" w14:textId="16807C96" w:rsidR="00BD6B63" w:rsidRPr="00644F76" w:rsidRDefault="00080C32">
      <w:pPr>
        <w:pStyle w:val="BodyA"/>
        <w:rPr>
          <w:sz w:val="18"/>
          <w:szCs w:val="18"/>
        </w:rPr>
      </w:pPr>
      <w:r w:rsidRPr="00644F76">
        <w:rPr>
          <w:sz w:val="18"/>
          <w:szCs w:val="18"/>
        </w:rPr>
        <w:t>This form will not impair or enhance your ability t</w:t>
      </w:r>
      <w:r w:rsidRPr="00644F76">
        <w:rPr>
          <w:noProof/>
          <w:sz w:val="18"/>
          <w:szCs w:val="18"/>
        </w:rPr>
        <w:drawing>
          <wp:anchor distT="152400" distB="152400" distL="152400" distR="152400" simplePos="0" relativeHeight="251660288" behindDoc="0" locked="0" layoutInCell="1" allowOverlap="1" wp14:anchorId="5842E9CE" wp14:editId="1A105908">
            <wp:simplePos x="0" y="0"/>
            <wp:positionH relativeFrom="page">
              <wp:posOffset>3413759</wp:posOffset>
            </wp:positionH>
            <wp:positionV relativeFrom="page">
              <wp:posOffset>9749935</wp:posOffset>
            </wp:positionV>
            <wp:extent cx="905036" cy="8684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Barre-Warrior-circle-monogram_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arre-Warrior-circle-monogram_colour.jpg" descr="Barre-Warrior-circle-monogram_colour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5036" cy="8684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44F76">
        <w:rPr>
          <w:sz w:val="18"/>
          <w:szCs w:val="18"/>
        </w:rPr>
        <w:t xml:space="preserve">o </w:t>
      </w:r>
      <w:proofErr w:type="gramStart"/>
      <w:r w:rsidRPr="00644F76">
        <w:rPr>
          <w:sz w:val="18"/>
          <w:szCs w:val="18"/>
        </w:rPr>
        <w:t>apply</w:t>
      </w:r>
      <w:proofErr w:type="gramEnd"/>
      <w:r w:rsidRPr="00644F76">
        <w:rPr>
          <w:sz w:val="18"/>
          <w:szCs w:val="18"/>
        </w:rPr>
        <w:t>. This is simply to better understand your background, influences, reasons and to register.</w:t>
      </w: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591"/>
        <w:gridCol w:w="6041"/>
      </w:tblGrid>
      <w:tr w:rsidR="00BD6B63" w14:paraId="5B7E9F88" w14:textId="77777777">
        <w:trPr>
          <w:trHeight w:val="310"/>
          <w:jc w:val="center"/>
        </w:trPr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B6F52" w14:textId="77777777" w:rsidR="00BD6B63" w:rsidRDefault="00080C32">
            <w:pPr>
              <w:pStyle w:val="TableStyle2"/>
            </w:pPr>
            <w:r>
              <w:rPr>
                <w:rFonts w:ascii="Avenir Heavy" w:hAnsi="Avenir Heavy"/>
              </w:rPr>
              <w:t>Name</w:t>
            </w: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A92CE" w14:textId="77777777" w:rsidR="00BD6B63" w:rsidRDefault="00BD6B63"/>
        </w:tc>
      </w:tr>
      <w:tr w:rsidR="00BD6B63" w14:paraId="2D8641E2" w14:textId="77777777">
        <w:trPr>
          <w:trHeight w:val="310"/>
          <w:jc w:val="center"/>
        </w:trPr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B152D" w14:textId="77777777" w:rsidR="00BD6B63" w:rsidRDefault="00080C32">
            <w:pPr>
              <w:pStyle w:val="TableStyle2"/>
            </w:pPr>
            <w:r>
              <w:rPr>
                <w:rFonts w:ascii="Avenir Heavy" w:hAnsi="Avenir Heavy"/>
                <w:lang w:val="en-US"/>
              </w:rPr>
              <w:t xml:space="preserve">Date </w:t>
            </w:r>
            <w:proofErr w:type="gramStart"/>
            <w:r>
              <w:rPr>
                <w:rFonts w:ascii="Avenir Heavy" w:hAnsi="Avenir Heavy"/>
                <w:lang w:val="en-US"/>
              </w:rPr>
              <w:t>Of</w:t>
            </w:r>
            <w:proofErr w:type="gramEnd"/>
            <w:r>
              <w:rPr>
                <w:rFonts w:ascii="Avenir Heavy" w:hAnsi="Avenir Heavy"/>
                <w:lang w:val="en-US"/>
              </w:rPr>
              <w:t xml:space="preserve"> Birth</w:t>
            </w: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820FC" w14:textId="77777777" w:rsidR="00BD6B63" w:rsidRDefault="00BD6B63"/>
        </w:tc>
      </w:tr>
      <w:tr w:rsidR="00BD6B63" w14:paraId="1C3D92B4" w14:textId="77777777">
        <w:trPr>
          <w:trHeight w:val="610"/>
          <w:jc w:val="center"/>
        </w:trPr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A48E1" w14:textId="77777777" w:rsidR="00BD6B63" w:rsidRDefault="00080C32">
            <w:pPr>
              <w:pStyle w:val="TableStyle2"/>
            </w:pPr>
            <w:r>
              <w:rPr>
                <w:rFonts w:ascii="Avenir Heavy" w:hAnsi="Avenir Heavy"/>
                <w:lang w:val="en-US"/>
              </w:rPr>
              <w:t>Address</w:t>
            </w: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AA80B" w14:textId="77777777" w:rsidR="00BD6B63" w:rsidRDefault="00BD6B63"/>
        </w:tc>
      </w:tr>
      <w:tr w:rsidR="00BD6B63" w14:paraId="511B802E" w14:textId="77777777">
        <w:trPr>
          <w:trHeight w:val="310"/>
          <w:jc w:val="center"/>
        </w:trPr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1BBAA" w14:textId="77777777" w:rsidR="00BD6B63" w:rsidRDefault="00080C32">
            <w:pPr>
              <w:pStyle w:val="TableStyle2"/>
            </w:pPr>
            <w:r>
              <w:rPr>
                <w:rFonts w:ascii="Avenir Heavy" w:hAnsi="Avenir Heavy"/>
                <w:lang w:val="en-US"/>
              </w:rPr>
              <w:t>Email</w:t>
            </w: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92C0B" w14:textId="77777777" w:rsidR="00BD6B63" w:rsidRDefault="00BD6B63"/>
        </w:tc>
      </w:tr>
      <w:tr w:rsidR="00BD6B63" w14:paraId="01C41F99" w14:textId="77777777">
        <w:trPr>
          <w:trHeight w:val="310"/>
          <w:jc w:val="center"/>
        </w:trPr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15687" w14:textId="77777777" w:rsidR="00BD6B63" w:rsidRDefault="00080C32">
            <w:pPr>
              <w:pStyle w:val="TableStyle2"/>
            </w:pPr>
            <w:r>
              <w:rPr>
                <w:rFonts w:ascii="Avenir Heavy" w:hAnsi="Avenir Heavy"/>
                <w:lang w:val="it-IT"/>
              </w:rPr>
              <w:t>Phone</w:t>
            </w: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14F82" w14:textId="77777777" w:rsidR="00BD6B63" w:rsidRDefault="00BD6B63"/>
        </w:tc>
      </w:tr>
      <w:tr w:rsidR="00BD6B63" w14:paraId="02EC229C" w14:textId="77777777">
        <w:trPr>
          <w:trHeight w:val="310"/>
          <w:jc w:val="center"/>
        </w:trPr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CDD3D" w14:textId="77777777" w:rsidR="00BD6B63" w:rsidRDefault="00080C32">
            <w:pPr>
              <w:pStyle w:val="TableStyle2"/>
            </w:pPr>
            <w:r>
              <w:rPr>
                <w:rFonts w:ascii="Avenir Heavy" w:hAnsi="Avenir Heavy"/>
                <w:lang w:val="fr-FR"/>
              </w:rPr>
              <w:t>Occupation</w:t>
            </w: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050E5" w14:textId="77777777" w:rsidR="00BD6B63" w:rsidRDefault="00BD6B63"/>
        </w:tc>
      </w:tr>
      <w:tr w:rsidR="00BD6B63" w14:paraId="4690EE3C" w14:textId="77777777">
        <w:trPr>
          <w:trHeight w:val="1205"/>
          <w:jc w:val="center"/>
        </w:trPr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5DBD" w14:textId="77777777" w:rsidR="00BD6B63" w:rsidRDefault="00080C32">
            <w:pPr>
              <w:pStyle w:val="TableStyle2"/>
              <w:rPr>
                <w:rFonts w:ascii="Avenir Heavy" w:eastAsia="Avenir Heavy" w:hAnsi="Avenir Heavy" w:cs="Avenir Heavy"/>
              </w:rPr>
            </w:pPr>
            <w:r>
              <w:rPr>
                <w:rFonts w:ascii="Avenir Heavy" w:hAnsi="Avenir Heavy"/>
                <w:lang w:val="en-US"/>
              </w:rPr>
              <w:t xml:space="preserve">List of Fitness Certifications </w:t>
            </w:r>
          </w:p>
          <w:p w14:paraId="4E30F5CD" w14:textId="77777777" w:rsidR="00BD6B63" w:rsidRDefault="00080C32">
            <w:pPr>
              <w:pStyle w:val="TableStyle2"/>
            </w:pPr>
            <w:r>
              <w:rPr>
                <w:lang w:val="en-US"/>
              </w:rPr>
              <w:t>(write none or N/A if only applying for personal fitness development)</w:t>
            </w: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297A8" w14:textId="77777777" w:rsidR="00BD6B63" w:rsidRDefault="00BD6B63"/>
        </w:tc>
      </w:tr>
      <w:tr w:rsidR="00BD6B63" w14:paraId="60883EA4" w14:textId="77777777">
        <w:trPr>
          <w:trHeight w:val="1210"/>
          <w:jc w:val="center"/>
        </w:trPr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04458" w14:textId="77777777" w:rsidR="00BD6B63" w:rsidRDefault="00080C32">
            <w:pPr>
              <w:pStyle w:val="TableStyle2"/>
              <w:rPr>
                <w:rFonts w:ascii="Avenir Heavy" w:eastAsia="Avenir Heavy" w:hAnsi="Avenir Heavy" w:cs="Avenir Heavy"/>
              </w:rPr>
            </w:pPr>
            <w:r>
              <w:rPr>
                <w:rFonts w:ascii="Avenir Heavy" w:hAnsi="Avenir Heavy"/>
                <w:lang w:val="en-US"/>
              </w:rPr>
              <w:t>Physical History:</w:t>
            </w:r>
          </w:p>
          <w:p w14:paraId="281AC7ED" w14:textId="77777777" w:rsidR="00BD6B63" w:rsidRDefault="00080C32">
            <w:pPr>
              <w:pStyle w:val="TableStyle2"/>
            </w:pPr>
            <w:r>
              <w:rPr>
                <w:lang w:val="en-US"/>
              </w:rPr>
              <w:t>Other Sport, Yoga, Pilates or Dance background, non-professional or certified</w:t>
            </w: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48E6A" w14:textId="77777777" w:rsidR="00BD6B63" w:rsidRDefault="00BD6B63"/>
        </w:tc>
      </w:tr>
      <w:tr w:rsidR="00BD6B63" w14:paraId="49241650" w14:textId="77777777">
        <w:trPr>
          <w:trHeight w:val="1210"/>
          <w:jc w:val="center"/>
        </w:trPr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7F404" w14:textId="77777777" w:rsidR="00BD6B63" w:rsidRDefault="00080C32">
            <w:pPr>
              <w:pStyle w:val="TableStyle2"/>
              <w:rPr>
                <w:rFonts w:ascii="Avenir Heavy" w:eastAsia="Avenir Heavy" w:hAnsi="Avenir Heavy" w:cs="Avenir Heavy"/>
              </w:rPr>
            </w:pPr>
            <w:r>
              <w:rPr>
                <w:rFonts w:ascii="Avenir Heavy" w:hAnsi="Avenir Heavy"/>
                <w:lang w:val="en-US"/>
              </w:rPr>
              <w:t>Injuries</w:t>
            </w:r>
          </w:p>
          <w:p w14:paraId="28B92083" w14:textId="77777777" w:rsidR="00BD6B63" w:rsidRDefault="00080C32">
            <w:pPr>
              <w:pStyle w:val="TableStyle2"/>
            </w:pPr>
            <w:r>
              <w:rPr>
                <w:lang w:val="en-US"/>
              </w:rPr>
              <w:t xml:space="preserve">Do you have any current or </w:t>
            </w:r>
            <w:r>
              <w:rPr>
                <w:lang w:val="en-US"/>
              </w:rPr>
              <w:t>past injuries or health issues that may affect your ability to train?</w:t>
            </w: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0FA02" w14:textId="77777777" w:rsidR="00BD6B63" w:rsidRDefault="00BD6B63"/>
        </w:tc>
      </w:tr>
      <w:tr w:rsidR="00BD6B63" w14:paraId="09C29192" w14:textId="77777777">
        <w:trPr>
          <w:trHeight w:val="910"/>
          <w:jc w:val="center"/>
        </w:trPr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8D102" w14:textId="77777777" w:rsidR="00BD6B63" w:rsidRDefault="00080C32">
            <w:pPr>
              <w:pStyle w:val="TableStyle2"/>
            </w:pPr>
            <w:r>
              <w:rPr>
                <w:rFonts w:ascii="Avenir Heavy" w:hAnsi="Avenir Heavy"/>
                <w:lang w:val="en-US"/>
              </w:rPr>
              <w:t xml:space="preserve">Reason for Application </w:t>
            </w:r>
          </w:p>
          <w:p w14:paraId="1DF6FA51" w14:textId="77777777" w:rsidR="00BD6B63" w:rsidRDefault="00BD6B63">
            <w:pPr>
              <w:pStyle w:val="TableStyle2"/>
            </w:pP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DBEEF" w14:textId="77777777" w:rsidR="00BD6B63" w:rsidRDefault="00BD6B63"/>
        </w:tc>
      </w:tr>
      <w:tr w:rsidR="00BD6B63" w14:paraId="08DDCD5B" w14:textId="77777777">
        <w:trPr>
          <w:trHeight w:val="910"/>
          <w:jc w:val="center"/>
        </w:trPr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7511B" w14:textId="77777777" w:rsidR="00BD6B63" w:rsidRDefault="00080C32">
            <w:pPr>
              <w:pStyle w:val="TableStyle2"/>
              <w:rPr>
                <w:rFonts w:ascii="Avenir Heavy" w:eastAsia="Avenir Heavy" w:hAnsi="Avenir Heavy" w:cs="Avenir Heavy"/>
              </w:rPr>
            </w:pPr>
            <w:r>
              <w:rPr>
                <w:rFonts w:ascii="Avenir Heavy" w:hAnsi="Avenir Heavy"/>
                <w:lang w:val="en-US"/>
              </w:rPr>
              <w:t>Barre Experience</w:t>
            </w:r>
          </w:p>
          <w:p w14:paraId="18CF1BBA" w14:textId="77777777" w:rsidR="00BD6B63" w:rsidRDefault="00080C32">
            <w:pPr>
              <w:pStyle w:val="TableStyle2"/>
            </w:pPr>
            <w:r>
              <w:rPr>
                <w:lang w:val="en-US"/>
              </w:rPr>
              <w:t>Have you practiced Barre and where and for how long?</w:t>
            </w: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77AC5" w14:textId="77777777" w:rsidR="00BD6B63" w:rsidRDefault="00BD6B63"/>
        </w:tc>
      </w:tr>
      <w:tr w:rsidR="00BD6B63" w14:paraId="590CC93D" w14:textId="77777777">
        <w:trPr>
          <w:trHeight w:val="910"/>
          <w:jc w:val="center"/>
        </w:trPr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BE437" w14:textId="77777777" w:rsidR="00BD6B63" w:rsidRDefault="00080C32">
            <w:pPr>
              <w:pStyle w:val="TableStyle2"/>
              <w:rPr>
                <w:rFonts w:ascii="Avenir Heavy" w:eastAsia="Avenir Heavy" w:hAnsi="Avenir Heavy" w:cs="Avenir Heavy"/>
              </w:rPr>
            </w:pPr>
            <w:r>
              <w:rPr>
                <w:rFonts w:ascii="Avenir Heavy" w:hAnsi="Avenir Heavy"/>
                <w:lang w:val="en-US"/>
              </w:rPr>
              <w:t>Barre and You</w:t>
            </w:r>
          </w:p>
          <w:p w14:paraId="090EE8C0" w14:textId="77777777" w:rsidR="00BD6B63" w:rsidRDefault="00080C32">
            <w:pPr>
              <w:pStyle w:val="TableStyle2"/>
            </w:pPr>
            <w:r>
              <w:rPr>
                <w:lang w:val="en-US"/>
              </w:rPr>
              <w:t>What do you love most about Barre/ Barre Warrior?</w:t>
            </w: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3CE44" w14:textId="77777777" w:rsidR="00BD6B63" w:rsidRDefault="00BD6B63"/>
        </w:tc>
      </w:tr>
      <w:tr w:rsidR="00BD6B63" w14:paraId="53A9E96B" w14:textId="77777777">
        <w:trPr>
          <w:trHeight w:val="910"/>
          <w:jc w:val="center"/>
        </w:trPr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0E63" w14:textId="77777777" w:rsidR="00BD6B63" w:rsidRDefault="00080C32">
            <w:pPr>
              <w:pStyle w:val="TableStyle2"/>
              <w:rPr>
                <w:rFonts w:ascii="Avenir Heavy" w:eastAsia="Avenir Heavy" w:hAnsi="Avenir Heavy" w:cs="Avenir Heavy"/>
              </w:rPr>
            </w:pPr>
            <w:r>
              <w:rPr>
                <w:rFonts w:ascii="Avenir Heavy" w:hAnsi="Avenir Heavy"/>
                <w:lang w:val="en-US"/>
              </w:rPr>
              <w:lastRenderedPageBreak/>
              <w:t>Availability</w:t>
            </w:r>
          </w:p>
          <w:p w14:paraId="09E1D505" w14:textId="77777777" w:rsidR="00BD6B63" w:rsidRDefault="00080C32">
            <w:pPr>
              <w:pStyle w:val="TableStyle2"/>
            </w:pPr>
            <w:r>
              <w:rPr>
                <w:lang w:val="en-US"/>
              </w:rPr>
              <w:t>Are you available for the following all of the times during the course?</w:t>
            </w: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5C741" w14:textId="77777777" w:rsidR="00BD6B63" w:rsidRDefault="00BD6B63"/>
        </w:tc>
      </w:tr>
    </w:tbl>
    <w:p w14:paraId="386CA1C9" w14:textId="77777777" w:rsidR="00BD6B63" w:rsidRDefault="00BD6B63">
      <w:pPr>
        <w:pStyle w:val="BodyA"/>
        <w:widowControl w:val="0"/>
        <w:ind w:left="108" w:hanging="108"/>
        <w:jc w:val="center"/>
      </w:pPr>
    </w:p>
    <w:p w14:paraId="79BE6AB8" w14:textId="77777777" w:rsidR="00BD6B63" w:rsidRDefault="00BD6B63">
      <w:pPr>
        <w:pStyle w:val="BodyA"/>
      </w:pPr>
    </w:p>
    <w:p w14:paraId="191118B8" w14:textId="77777777" w:rsidR="00BD6B63" w:rsidRDefault="00080C32">
      <w:pPr>
        <w:pStyle w:val="Heading3"/>
      </w:pPr>
      <w:r>
        <w:t>LOCATION &amp; DATES</w:t>
      </w:r>
    </w:p>
    <w:p w14:paraId="3FEE18B2" w14:textId="77777777" w:rsidR="00BD6B63" w:rsidRDefault="00080C32">
      <w:pPr>
        <w:pStyle w:val="BodyA"/>
        <w:rPr>
          <w:u w:val="single"/>
        </w:rPr>
      </w:pPr>
      <w:r>
        <w:rPr>
          <w:u w:val="single"/>
        </w:rPr>
        <w:t>Dates</w:t>
      </w:r>
    </w:p>
    <w:p w14:paraId="2C3633F1" w14:textId="77777777" w:rsidR="00BD6B63" w:rsidRDefault="00080C32">
      <w:pPr>
        <w:pStyle w:val="BodyA"/>
      </w:pPr>
      <w:r>
        <w:t>Friday 22nd January 1-6pm, Saturday 23rd 12:30-6:30pm, Sunday 24th 12:30-6:30pm</w:t>
      </w:r>
    </w:p>
    <w:p w14:paraId="36735EC5" w14:textId="77777777" w:rsidR="00BD6B63" w:rsidRDefault="00080C32">
      <w:pPr>
        <w:pStyle w:val="BodyA"/>
        <w:rPr>
          <w:rFonts w:ascii="Avenir Black" w:eastAsia="Avenir Black" w:hAnsi="Avenir Black" w:cs="Avenir Black"/>
        </w:rPr>
      </w:pPr>
      <w:r>
        <w:rPr>
          <w:u w:val="single"/>
        </w:rPr>
        <w:t>Location</w:t>
      </w:r>
      <w:r>
        <w:t xml:space="preserve"> </w:t>
      </w:r>
    </w:p>
    <w:p w14:paraId="03078A94" w14:textId="77777777" w:rsidR="00BD6B63" w:rsidRDefault="00080C32">
      <w:pPr>
        <w:pStyle w:val="BodyA"/>
        <w:rPr>
          <w:rFonts w:ascii="Times Roman" w:eastAsia="Times Roman" w:hAnsi="Times Roman" w:cs="Times Roman"/>
        </w:rPr>
      </w:pPr>
      <w:r>
        <w:t xml:space="preserve">Balance Pilates Cashmere, 131 </w:t>
      </w:r>
      <w:proofErr w:type="spellStart"/>
      <w:r>
        <w:t>Hackthorne</w:t>
      </w:r>
      <w:proofErr w:type="spellEnd"/>
      <w:r>
        <w:t xml:space="preserve"> Road, Cashmere Christchurch </w:t>
      </w:r>
    </w:p>
    <w:p w14:paraId="535C0F87" w14:textId="77777777" w:rsidR="00BD6B63" w:rsidRDefault="00BD6B63">
      <w:pPr>
        <w:pStyle w:val="BodyA"/>
      </w:pPr>
    </w:p>
    <w:p w14:paraId="0DCC9DFE" w14:textId="77777777" w:rsidR="00BD6B63" w:rsidRDefault="00080C32">
      <w:pPr>
        <w:pStyle w:val="Heading3"/>
      </w:pPr>
      <w:r>
        <w:t>WHAT TO BRING</w:t>
      </w:r>
    </w:p>
    <w:p w14:paraId="7DD5CB9F" w14:textId="77777777" w:rsidR="00BD6B63" w:rsidRDefault="00080C32">
      <w:pPr>
        <w:pStyle w:val="BodyA"/>
        <w:numPr>
          <w:ilvl w:val="0"/>
          <w:numId w:val="2"/>
        </w:numPr>
      </w:pPr>
      <w:r>
        <w:t>Water</w:t>
      </w:r>
    </w:p>
    <w:p w14:paraId="0DF1955D" w14:textId="77777777" w:rsidR="00BD6B63" w:rsidRDefault="00080C32">
      <w:pPr>
        <w:pStyle w:val="BodyA"/>
        <w:numPr>
          <w:ilvl w:val="0"/>
          <w:numId w:val="2"/>
        </w:numPr>
      </w:pPr>
      <w:r>
        <w:t xml:space="preserve">Workout gear and something warm </w:t>
      </w:r>
      <w:proofErr w:type="spellStart"/>
      <w:r>
        <w:t>e.g</w:t>
      </w:r>
      <w:proofErr w:type="spellEnd"/>
      <w:r>
        <w:t xml:space="preserve"> tracksuit/sweater</w:t>
      </w:r>
    </w:p>
    <w:p w14:paraId="07FBDB58" w14:textId="77777777" w:rsidR="00BD6B63" w:rsidRDefault="00080C32">
      <w:pPr>
        <w:pStyle w:val="BodyA"/>
        <w:numPr>
          <w:ilvl w:val="0"/>
          <w:numId w:val="2"/>
        </w:numPr>
      </w:pPr>
      <w:r>
        <w:t>Socks or gri</w: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00344F8B" wp14:editId="71DC2D7B">
            <wp:simplePos x="0" y="0"/>
            <wp:positionH relativeFrom="page">
              <wp:posOffset>3371905</wp:posOffset>
            </wp:positionH>
            <wp:positionV relativeFrom="page">
              <wp:posOffset>8890338</wp:posOffset>
            </wp:positionV>
            <wp:extent cx="816245" cy="7832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Barre-Warrior-circle-monogram_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arre-Warrior-circle-monogram_colour.jpg" descr="Barre-Warrior-circle-monogram_colour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6245" cy="783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ppy socks if possible</w:t>
      </w:r>
    </w:p>
    <w:p w14:paraId="641A682D" w14:textId="77777777" w:rsidR="00BD6B63" w:rsidRDefault="00080C32">
      <w:pPr>
        <w:pStyle w:val="BodyA"/>
        <w:numPr>
          <w:ilvl w:val="0"/>
          <w:numId w:val="2"/>
        </w:numPr>
      </w:pPr>
      <w:r>
        <w:t>Snacks (although some light refreshments will be provided)</w:t>
      </w:r>
    </w:p>
    <w:p w14:paraId="641B82CD" w14:textId="77777777" w:rsidR="00BD6B63" w:rsidRDefault="00080C32">
      <w:pPr>
        <w:pStyle w:val="BodyA"/>
        <w:numPr>
          <w:ilvl w:val="0"/>
          <w:numId w:val="2"/>
        </w:numPr>
      </w:pPr>
      <w:r>
        <w:t xml:space="preserve">A </w:t>
      </w:r>
      <w:r>
        <w:t>journal/ notebook, pen and highlighter</w:t>
      </w:r>
    </w:p>
    <w:p w14:paraId="0E75E75D" w14:textId="77777777" w:rsidR="00BD6B63" w:rsidRDefault="00080C32">
      <w:pPr>
        <w:pStyle w:val="BodyA"/>
        <w:numPr>
          <w:ilvl w:val="0"/>
          <w:numId w:val="2"/>
        </w:numPr>
      </w:pPr>
      <w:r>
        <w:t>A positive attitude of learning growth and enjoyment!</w:t>
      </w:r>
    </w:p>
    <w:p w14:paraId="5C399C0C" w14:textId="77777777" w:rsidR="00BD6B63" w:rsidRDefault="00080C32">
      <w:pPr>
        <w:pStyle w:val="Heading3"/>
      </w:pPr>
      <w:r>
        <w:t>PAYMENT DETAILS</w:t>
      </w:r>
    </w:p>
    <w:p w14:paraId="29245A38" w14:textId="77777777" w:rsidR="00BD6B63" w:rsidRDefault="00BD6B63">
      <w:pPr>
        <w:pStyle w:val="BodyA"/>
      </w:pPr>
    </w:p>
    <w:p w14:paraId="72A5D25C" w14:textId="77777777" w:rsidR="00BD6B63" w:rsidRDefault="00080C32">
      <w:pPr>
        <w:pStyle w:val="BodyA"/>
      </w:pPr>
      <w:r>
        <w:t xml:space="preserve">The full Teacher Training payment of $799.00 is due by the 1st day of the course </w:t>
      </w:r>
    </w:p>
    <w:p w14:paraId="5E840037" w14:textId="77777777" w:rsidR="00BD6B63" w:rsidRDefault="00080C32">
      <w:pPr>
        <w:pStyle w:val="BodyA"/>
      </w:pPr>
      <w:r>
        <w:t>Or $699 Early bird if paid by January 1st</w:t>
      </w:r>
    </w:p>
    <w:p w14:paraId="4127F3D1" w14:textId="3CB83260" w:rsidR="00BD6B63" w:rsidRDefault="00080C32">
      <w:pPr>
        <w:pStyle w:val="BodyA"/>
      </w:pPr>
      <w:r>
        <w:t>With Gratitude:</w:t>
      </w:r>
    </w:p>
    <w:p w14:paraId="34C17936" w14:textId="77777777" w:rsidR="00BD6B63" w:rsidRDefault="00BD6B63">
      <w:pPr>
        <w:pStyle w:val="BodyA"/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BD6B63" w14:paraId="62CC8AF0" w14:textId="77777777">
        <w:trPr>
          <w:trHeight w:val="310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3CFC0" w14:textId="77777777" w:rsidR="00BD6B63" w:rsidRDefault="00080C32">
            <w:pPr>
              <w:pStyle w:val="TableStyle2"/>
            </w:pPr>
            <w:r>
              <w:rPr>
                <w:lang w:val="en-US"/>
              </w:rPr>
              <w:t>Barr</w:t>
            </w:r>
            <w:r>
              <w:rPr>
                <w:lang w:val="en-US"/>
              </w:rPr>
              <w:t>e Warrior Limited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5EF5D" w14:textId="77777777" w:rsidR="00BD6B63" w:rsidRDefault="00BD6B63"/>
        </w:tc>
      </w:tr>
      <w:tr w:rsidR="00BD6B63" w14:paraId="2C0F5AE0" w14:textId="77777777">
        <w:trPr>
          <w:trHeight w:val="310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B1651" w14:textId="77777777" w:rsidR="00BD6B63" w:rsidRDefault="00080C32">
            <w:pPr>
              <w:pStyle w:val="TableStyle2"/>
            </w:pPr>
            <w:r>
              <w:t>ASB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4084D" w14:textId="77777777" w:rsidR="00BD6B63" w:rsidRDefault="00BD6B63"/>
        </w:tc>
      </w:tr>
      <w:tr w:rsidR="00BD6B63" w14:paraId="790F2F6A" w14:textId="77777777">
        <w:trPr>
          <w:trHeight w:val="310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E023D" w14:textId="77777777" w:rsidR="00BD6B63" w:rsidRDefault="00080C32">
            <w:pPr>
              <w:pStyle w:val="TableStyle2"/>
            </w:pPr>
            <w:r>
              <w:t>12-3405-0094213-00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8C735" w14:textId="77777777" w:rsidR="00BD6B63" w:rsidRDefault="00BD6B63"/>
        </w:tc>
      </w:tr>
      <w:tr w:rsidR="00BD6B63" w14:paraId="1B8E985E" w14:textId="77777777">
        <w:trPr>
          <w:trHeight w:val="310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AFCC1" w14:textId="77777777" w:rsidR="00BD6B63" w:rsidRDefault="00080C32">
            <w:pPr>
              <w:pStyle w:val="TableStyle2"/>
            </w:pPr>
            <w:r>
              <w:rPr>
                <w:lang w:val="en-US"/>
              </w:rPr>
              <w:t>CO. GST #118-842-871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F4CB6" w14:textId="77777777" w:rsidR="00BD6B63" w:rsidRDefault="00BD6B63"/>
        </w:tc>
      </w:tr>
    </w:tbl>
    <w:p w14:paraId="4878151B" w14:textId="77777777" w:rsidR="00BD6B63" w:rsidRDefault="00BD6B63">
      <w:pPr>
        <w:pStyle w:val="BodyA"/>
        <w:widowControl w:val="0"/>
        <w:ind w:left="108" w:hanging="108"/>
      </w:pPr>
    </w:p>
    <w:p w14:paraId="41CE872C" w14:textId="77777777" w:rsidR="00BD6B63" w:rsidRDefault="00BD6B63">
      <w:pPr>
        <w:pStyle w:val="BodyA"/>
      </w:pPr>
    </w:p>
    <w:p w14:paraId="2B247F13" w14:textId="77777777" w:rsidR="00BD6B63" w:rsidRDefault="00BD6B63">
      <w:pPr>
        <w:pStyle w:val="BodyA"/>
      </w:pPr>
    </w:p>
    <w:sectPr w:rsidR="00BD6B63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CA1AF" w14:textId="77777777" w:rsidR="00080C32" w:rsidRDefault="00080C32">
      <w:r>
        <w:separator/>
      </w:r>
    </w:p>
  </w:endnote>
  <w:endnote w:type="continuationSeparator" w:id="0">
    <w:p w14:paraId="39C3732F" w14:textId="77777777" w:rsidR="00080C32" w:rsidRDefault="0008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DF852" w14:textId="77777777" w:rsidR="00BD6B63" w:rsidRDefault="00BD6B6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E2C01" w14:textId="77777777" w:rsidR="00080C32" w:rsidRDefault="00080C32">
      <w:r>
        <w:separator/>
      </w:r>
    </w:p>
  </w:footnote>
  <w:footnote w:type="continuationSeparator" w:id="0">
    <w:p w14:paraId="3EB24165" w14:textId="77777777" w:rsidR="00080C32" w:rsidRDefault="0008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C8453" w14:textId="77777777" w:rsidR="00BD6B63" w:rsidRDefault="00080C32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EDE4233" wp14:editId="0F9E83C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569C9"/>
    <w:multiLevelType w:val="hybridMultilevel"/>
    <w:tmpl w:val="3FB45942"/>
    <w:styleLink w:val="BulletBig"/>
    <w:lvl w:ilvl="0" w:tplc="BAFE18C8">
      <w:start w:val="1"/>
      <w:numFmt w:val="bullet"/>
      <w:lvlText w:val="•"/>
      <w:lvlJc w:val="left"/>
      <w:pPr>
        <w:ind w:left="262" w:hanging="262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FD30D700">
      <w:start w:val="1"/>
      <w:numFmt w:val="bullet"/>
      <w:lvlText w:val="•"/>
      <w:lvlJc w:val="left"/>
      <w:pPr>
        <w:ind w:left="502" w:hanging="262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CE2E4C6A">
      <w:start w:val="1"/>
      <w:numFmt w:val="bullet"/>
      <w:lvlText w:val="•"/>
      <w:lvlJc w:val="left"/>
      <w:pPr>
        <w:ind w:left="742" w:hanging="262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D0CCB302">
      <w:start w:val="1"/>
      <w:numFmt w:val="bullet"/>
      <w:lvlText w:val="•"/>
      <w:lvlJc w:val="left"/>
      <w:pPr>
        <w:ind w:left="982" w:hanging="262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EDE03474">
      <w:start w:val="1"/>
      <w:numFmt w:val="bullet"/>
      <w:lvlText w:val="•"/>
      <w:lvlJc w:val="left"/>
      <w:pPr>
        <w:ind w:left="1222" w:hanging="262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A2CE3D56">
      <w:start w:val="1"/>
      <w:numFmt w:val="bullet"/>
      <w:lvlText w:val="•"/>
      <w:lvlJc w:val="left"/>
      <w:pPr>
        <w:ind w:left="1462" w:hanging="262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8280E610">
      <w:start w:val="1"/>
      <w:numFmt w:val="bullet"/>
      <w:lvlText w:val="•"/>
      <w:lvlJc w:val="left"/>
      <w:pPr>
        <w:ind w:left="1702" w:hanging="262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93E8CEA4">
      <w:start w:val="1"/>
      <w:numFmt w:val="bullet"/>
      <w:lvlText w:val="•"/>
      <w:lvlJc w:val="left"/>
      <w:pPr>
        <w:ind w:left="1942" w:hanging="262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8A6E906">
      <w:start w:val="1"/>
      <w:numFmt w:val="bullet"/>
      <w:lvlText w:val="•"/>
      <w:lvlJc w:val="left"/>
      <w:pPr>
        <w:ind w:left="2182" w:hanging="262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 w15:restartNumberingAfterBreak="0">
    <w:nsid w:val="6534381F"/>
    <w:multiLevelType w:val="hybridMultilevel"/>
    <w:tmpl w:val="3FB45942"/>
    <w:numStyleLink w:val="BulletBi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63"/>
    <w:rsid w:val="00080C32"/>
    <w:rsid w:val="00644F76"/>
    <w:rsid w:val="00B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F540F"/>
  <w15:docId w15:val="{B86DDB43-E016-1443-8044-03F9657C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NZ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A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jc w:val="center"/>
      <w:outlineLvl w:val="2"/>
    </w:pPr>
    <w:rPr>
      <w:rFonts w:ascii="Avenir Book" w:hAnsi="Avenir Book" w:cs="Arial Unicode MS"/>
      <w:color w:val="000000"/>
      <w:spacing w:val="5"/>
      <w:sz w:val="28"/>
      <w:szCs w:val="2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Avenir Book" w:hAnsi="Avenir Book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Avenir Book" w:hAnsi="Avenir Book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2020-10-28T21:01:00Z</dcterms:created>
  <dcterms:modified xsi:type="dcterms:W3CDTF">2020-10-28T21:05:00Z</dcterms:modified>
</cp:coreProperties>
</file>